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F38" w:rsidRPr="00A12F38" w:rsidRDefault="00A12F38" w:rsidP="00A12F38">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A12F38">
        <w:rPr>
          <w:rFonts w:ascii="Times New Roman" w:eastAsia="Times New Roman" w:hAnsi="Times New Roman" w:cs="Times New Roman"/>
          <w:b/>
          <w:bCs/>
          <w:kern w:val="36"/>
          <w:sz w:val="48"/>
          <w:szCs w:val="48"/>
          <w:lang w:eastAsia="en-AU"/>
        </w:rPr>
        <w:t>41% of kids have bowel trouble</w:t>
      </w:r>
    </w:p>
    <w:p w:rsidR="00A12F38" w:rsidRPr="00A12F38" w:rsidRDefault="00A12F38" w:rsidP="00A12F3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A12F38">
        <w:rPr>
          <w:rFonts w:ascii="Times New Roman" w:eastAsia="Times New Roman" w:hAnsi="Times New Roman" w:cs="Times New Roman"/>
          <w:sz w:val="24"/>
          <w:szCs w:val="24"/>
          <w:lang w:eastAsia="en-AU"/>
        </w:rPr>
        <w:t xml:space="preserve">by: </w:t>
      </w:r>
      <w:r w:rsidRPr="00A12F38">
        <w:rPr>
          <w:rFonts w:ascii="Times New Roman" w:eastAsia="Times New Roman" w:hAnsi="Times New Roman" w:cs="Times New Roman"/>
          <w:i/>
          <w:iCs/>
          <w:sz w:val="24"/>
          <w:szCs w:val="24"/>
          <w:lang w:eastAsia="en-AU"/>
        </w:rPr>
        <w:t xml:space="preserve">Fiona Baker </w:t>
      </w:r>
    </w:p>
    <w:p w:rsidR="00A12F38" w:rsidRPr="00A12F38" w:rsidRDefault="00A12F38" w:rsidP="00A12F3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A12F38">
        <w:rPr>
          <w:rFonts w:ascii="Times New Roman" w:eastAsia="Times New Roman" w:hAnsi="Times New Roman" w:cs="Times New Roman"/>
          <w:sz w:val="24"/>
          <w:szCs w:val="24"/>
          <w:lang w:eastAsia="en-AU"/>
        </w:rPr>
        <w:t xml:space="preserve">From: </w:t>
      </w:r>
      <w:r w:rsidRPr="00A12F38">
        <w:rPr>
          <w:rFonts w:ascii="Times New Roman" w:eastAsia="Times New Roman" w:hAnsi="Times New Roman" w:cs="Times New Roman"/>
          <w:i/>
          <w:iCs/>
          <w:sz w:val="24"/>
          <w:szCs w:val="24"/>
          <w:lang w:eastAsia="en-AU"/>
        </w:rPr>
        <w:t xml:space="preserve">National Features </w:t>
      </w:r>
    </w:p>
    <w:p w:rsidR="00A12F38" w:rsidRPr="00A12F38" w:rsidRDefault="00A12F38" w:rsidP="00A12F3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A12F38">
        <w:rPr>
          <w:rFonts w:ascii="Times New Roman" w:eastAsia="Times New Roman" w:hAnsi="Times New Roman" w:cs="Times New Roman"/>
          <w:sz w:val="24"/>
          <w:szCs w:val="24"/>
          <w:lang w:eastAsia="en-AU"/>
        </w:rPr>
        <w:t xml:space="preserve">May 05, 2012 7:00PM </w:t>
      </w:r>
    </w:p>
    <w:p w:rsidR="00A12F38" w:rsidRPr="00A12F38" w:rsidRDefault="00A12F38" w:rsidP="00A12F38">
      <w:pPr>
        <w:spacing w:after="0" w:line="240" w:lineRule="auto"/>
        <w:rPr>
          <w:rFonts w:ascii="Times New Roman" w:eastAsia="Times New Roman" w:hAnsi="Times New Roman" w:cs="Times New Roman"/>
          <w:sz w:val="24"/>
          <w:szCs w:val="24"/>
          <w:lang w:eastAsia="en-AU"/>
        </w:rPr>
      </w:pPr>
    </w:p>
    <w:p w:rsidR="00A12F38" w:rsidRPr="00A12F38" w:rsidRDefault="00A12F38" w:rsidP="00A12F38">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6189345" cy="3486785"/>
            <wp:effectExtent l="19050" t="0" r="1905" b="0"/>
            <wp:docPr id="2" name="Picture 2" descr="B+S kids bow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S kids bowels"/>
                    <pic:cNvPicPr>
                      <a:picLocks noChangeAspect="1" noChangeArrowheads="1"/>
                    </pic:cNvPicPr>
                  </pic:nvPicPr>
                  <pic:blipFill>
                    <a:blip r:embed="rId5" cstate="print"/>
                    <a:srcRect/>
                    <a:stretch>
                      <a:fillRect/>
                    </a:stretch>
                  </pic:blipFill>
                  <pic:spPr bwMode="auto">
                    <a:xfrm>
                      <a:off x="0" y="0"/>
                      <a:ext cx="6189345" cy="3486785"/>
                    </a:xfrm>
                    <a:prstGeom prst="rect">
                      <a:avLst/>
                    </a:prstGeom>
                    <a:noFill/>
                    <a:ln w="9525">
                      <a:noFill/>
                      <a:miter lim="800000"/>
                      <a:headEnd/>
                      <a:tailEnd/>
                    </a:ln>
                  </pic:spPr>
                </pic:pic>
              </a:graphicData>
            </a:graphic>
          </wp:inline>
        </w:drawing>
      </w:r>
    </w:p>
    <w:p w:rsidR="00A12F38" w:rsidRPr="00A12F38" w:rsidRDefault="00A12F38" w:rsidP="00A12F38">
      <w:pPr>
        <w:spacing w:before="100" w:beforeAutospacing="1" w:after="100" w:afterAutospacing="1" w:line="240" w:lineRule="auto"/>
        <w:rPr>
          <w:rFonts w:ascii="Times New Roman" w:eastAsia="Times New Roman" w:hAnsi="Times New Roman" w:cs="Times New Roman"/>
          <w:sz w:val="24"/>
          <w:szCs w:val="24"/>
          <w:lang w:eastAsia="en-AU"/>
        </w:rPr>
      </w:pPr>
      <w:r w:rsidRPr="00A12F38">
        <w:rPr>
          <w:rFonts w:ascii="Times New Roman" w:eastAsia="Times New Roman" w:hAnsi="Times New Roman" w:cs="Times New Roman"/>
          <w:sz w:val="24"/>
          <w:szCs w:val="24"/>
          <w:lang w:eastAsia="en-AU"/>
        </w:rPr>
        <w:t xml:space="preserve">A lack of fibre in the diet is being blamed. Picture: Getty </w:t>
      </w:r>
      <w:r w:rsidRPr="00A12F38">
        <w:rPr>
          <w:rFonts w:ascii="Times New Roman" w:eastAsia="Times New Roman" w:hAnsi="Times New Roman" w:cs="Times New Roman"/>
          <w:i/>
          <w:iCs/>
          <w:sz w:val="24"/>
          <w:szCs w:val="24"/>
          <w:lang w:eastAsia="en-AU"/>
        </w:rPr>
        <w:t>Source:</w:t>
      </w:r>
      <w:r w:rsidRPr="00A12F38">
        <w:rPr>
          <w:rFonts w:ascii="Times New Roman" w:eastAsia="Times New Roman" w:hAnsi="Times New Roman" w:cs="Times New Roman"/>
          <w:sz w:val="24"/>
          <w:szCs w:val="24"/>
          <w:lang w:eastAsia="en-AU"/>
        </w:rPr>
        <w:t xml:space="preserve"> National Features </w:t>
      </w:r>
    </w:p>
    <w:p w:rsidR="00A12F38" w:rsidRPr="00A12F38" w:rsidRDefault="00A12F38" w:rsidP="00A12F38">
      <w:pPr>
        <w:spacing w:before="100" w:beforeAutospacing="1" w:after="100" w:afterAutospacing="1" w:line="240" w:lineRule="auto"/>
        <w:rPr>
          <w:rFonts w:ascii="Times New Roman" w:eastAsia="Times New Roman" w:hAnsi="Times New Roman" w:cs="Times New Roman"/>
          <w:sz w:val="24"/>
          <w:szCs w:val="24"/>
          <w:lang w:eastAsia="en-AU"/>
        </w:rPr>
      </w:pPr>
      <w:r w:rsidRPr="00A12F38">
        <w:rPr>
          <w:rFonts w:ascii="Times New Roman" w:eastAsia="Times New Roman" w:hAnsi="Times New Roman" w:cs="Times New Roman"/>
          <w:b/>
          <w:bCs/>
          <w:sz w:val="24"/>
          <w:szCs w:val="24"/>
          <w:lang w:eastAsia="en-AU"/>
        </w:rPr>
        <w:t xml:space="preserve">RECENT studies show our </w:t>
      </w:r>
      <w:proofErr w:type="spellStart"/>
      <w:r w:rsidRPr="00A12F38">
        <w:rPr>
          <w:rFonts w:ascii="Times New Roman" w:eastAsia="Times New Roman" w:hAnsi="Times New Roman" w:cs="Times New Roman"/>
          <w:b/>
          <w:bCs/>
          <w:sz w:val="24"/>
          <w:szCs w:val="24"/>
          <w:lang w:eastAsia="en-AU"/>
        </w:rPr>
        <w:t>childrens</w:t>
      </w:r>
      <w:proofErr w:type="spellEnd"/>
      <w:r w:rsidRPr="00A12F38">
        <w:rPr>
          <w:rFonts w:ascii="Times New Roman" w:eastAsia="Times New Roman" w:hAnsi="Times New Roman" w:cs="Times New Roman"/>
          <w:b/>
          <w:bCs/>
          <w:sz w:val="24"/>
          <w:szCs w:val="24"/>
          <w:lang w:eastAsia="en-AU"/>
        </w:rPr>
        <w:t xml:space="preserve"> lack of dietary fibre is laying the groundwork for problems later in life. </w:t>
      </w:r>
    </w:p>
    <w:p w:rsidR="00A12F38" w:rsidRPr="00A12F38" w:rsidRDefault="00A12F38" w:rsidP="00A12F38">
      <w:pPr>
        <w:spacing w:before="100" w:beforeAutospacing="1" w:after="100" w:afterAutospacing="1" w:line="240" w:lineRule="auto"/>
        <w:rPr>
          <w:rFonts w:ascii="Times New Roman" w:eastAsia="Times New Roman" w:hAnsi="Times New Roman" w:cs="Times New Roman"/>
          <w:sz w:val="24"/>
          <w:szCs w:val="24"/>
          <w:lang w:eastAsia="en-AU"/>
        </w:rPr>
      </w:pPr>
      <w:r w:rsidRPr="00A12F38">
        <w:rPr>
          <w:rFonts w:ascii="Times New Roman" w:eastAsia="Times New Roman" w:hAnsi="Times New Roman" w:cs="Times New Roman"/>
          <w:sz w:val="24"/>
          <w:szCs w:val="24"/>
          <w:lang w:eastAsia="en-AU"/>
        </w:rPr>
        <w:t>Kids should be producing healthy sausages on a near-daily basis, says a bowel health expert – and, yes, he’s talking about poo. But he’s concerned that an increasing number are passing motions that look more like pebbles or, worse still, not producing much at all.</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"That means there are a lot of uncomfortable kids out there," says Professor Terry Bolin, gastroenterologist and president of the Gut Foundation. He says he is not surprised that a growing number of children are reporting bowel problems, mostly constipation, considering the diets many of us now have.</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"Not many of us are getting enough fibre in our diet, and that means kids as well," he says. "What’s also worrying is that many parents don’t know how much fibre their kids need and where they can get it."</w:t>
      </w:r>
    </w:p>
    <w:p w:rsidR="00A12F38" w:rsidRPr="00A12F38" w:rsidRDefault="00A12F38" w:rsidP="00A12F38">
      <w:pPr>
        <w:spacing w:after="0" w:line="240" w:lineRule="auto"/>
        <w:rPr>
          <w:rFonts w:ascii="Times New Roman" w:eastAsia="Times New Roman" w:hAnsi="Times New Roman" w:cs="Times New Roman"/>
          <w:sz w:val="24"/>
          <w:szCs w:val="24"/>
          <w:lang w:eastAsia="en-AU"/>
        </w:rPr>
      </w:pPr>
      <w:r w:rsidRPr="00A12F38">
        <w:rPr>
          <w:rFonts w:ascii="Times New Roman" w:eastAsia="Times New Roman" w:hAnsi="Times New Roman" w:cs="Times New Roman"/>
          <w:sz w:val="24"/>
          <w:szCs w:val="24"/>
          <w:lang w:eastAsia="en-AU"/>
        </w:rPr>
        <w:br/>
        <w:t>** All plugged up</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r>
      <w:proofErr w:type="gramStart"/>
      <w:r w:rsidRPr="00A12F38">
        <w:rPr>
          <w:rFonts w:ascii="Times New Roman" w:eastAsia="Times New Roman" w:hAnsi="Times New Roman" w:cs="Times New Roman"/>
          <w:sz w:val="24"/>
          <w:szCs w:val="24"/>
          <w:lang w:eastAsia="en-AU"/>
        </w:rPr>
        <w:lastRenderedPageBreak/>
        <w:t>A</w:t>
      </w:r>
      <w:proofErr w:type="gramEnd"/>
      <w:r w:rsidRPr="00A12F38">
        <w:rPr>
          <w:rFonts w:ascii="Times New Roman" w:eastAsia="Times New Roman" w:hAnsi="Times New Roman" w:cs="Times New Roman"/>
          <w:sz w:val="24"/>
          <w:szCs w:val="24"/>
          <w:lang w:eastAsia="en-AU"/>
        </w:rPr>
        <w:t xml:space="preserve"> study commissioned by the Gut Foundation last year found that 41 per cent of primary school-age children in Australia experience regular bowel problems such as pain and constipation, most likely linked to a lack of fibre in their diet. </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xml:space="preserve">Also concerning, Bolin says, is that about half of the mums surveyed didn’t know how much fibre their kids needed or where to get it. </w:t>
      </w:r>
    </w:p>
    <w:p w:rsidR="00A12F38" w:rsidRPr="00A12F38" w:rsidRDefault="00A12F38" w:rsidP="00A12F38">
      <w:pPr>
        <w:spacing w:before="100" w:beforeAutospacing="1" w:after="100" w:afterAutospacing="1" w:line="240" w:lineRule="auto"/>
        <w:rPr>
          <w:rFonts w:ascii="Times New Roman" w:eastAsia="Times New Roman" w:hAnsi="Times New Roman" w:cs="Times New Roman"/>
          <w:sz w:val="24"/>
          <w:szCs w:val="24"/>
          <w:lang w:eastAsia="en-AU"/>
        </w:rPr>
      </w:pPr>
      <w:r w:rsidRPr="00A12F38">
        <w:rPr>
          <w:rFonts w:ascii="Times New Roman" w:eastAsia="Times New Roman" w:hAnsi="Times New Roman" w:cs="Times New Roman"/>
          <w:sz w:val="24"/>
          <w:szCs w:val="24"/>
          <w:lang w:eastAsia="en-AU"/>
        </w:rPr>
        <w:t>"That’s a staggering number of kids having bowel problems – too many,” he says. "Children are unable to get their fibre requirements unless they eat wholegrain cereals, legumes and fruit and vegetables."</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xml:space="preserve">And those daily fibre requirements are substantial. Kids need between 15 and 24 grams of fibre a day (or their age plus between five and 10 grams). If </w:t>
      </w:r>
      <w:proofErr w:type="gramStart"/>
      <w:r w:rsidRPr="00A12F38">
        <w:rPr>
          <w:rFonts w:ascii="Times New Roman" w:eastAsia="Times New Roman" w:hAnsi="Times New Roman" w:cs="Times New Roman"/>
          <w:sz w:val="24"/>
          <w:szCs w:val="24"/>
          <w:lang w:eastAsia="en-AU"/>
        </w:rPr>
        <w:t xml:space="preserve">two </w:t>
      </w:r>
      <w:proofErr w:type="spellStart"/>
      <w:r w:rsidRPr="00A12F38">
        <w:rPr>
          <w:rFonts w:ascii="Times New Roman" w:eastAsia="Times New Roman" w:hAnsi="Times New Roman" w:cs="Times New Roman"/>
          <w:sz w:val="24"/>
          <w:szCs w:val="24"/>
          <w:lang w:eastAsia="en-AU"/>
        </w:rPr>
        <w:t>Weet-Bix</w:t>
      </w:r>
      <w:proofErr w:type="spellEnd"/>
      <w:proofErr w:type="gramEnd"/>
      <w:r w:rsidRPr="00A12F38">
        <w:rPr>
          <w:rFonts w:ascii="Times New Roman" w:eastAsia="Times New Roman" w:hAnsi="Times New Roman" w:cs="Times New Roman"/>
          <w:sz w:val="24"/>
          <w:szCs w:val="24"/>
          <w:lang w:eastAsia="en-AU"/>
        </w:rPr>
        <w:t xml:space="preserve"> have three grams and half a cup of carrot has two grams, it shows how much high-fibre food kids need to eat daily to reach their quota.</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What kids are eating</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r>
      <w:proofErr w:type="gramStart"/>
      <w:r w:rsidRPr="00A12F38">
        <w:rPr>
          <w:rFonts w:ascii="Times New Roman" w:eastAsia="Times New Roman" w:hAnsi="Times New Roman" w:cs="Times New Roman"/>
          <w:sz w:val="24"/>
          <w:szCs w:val="24"/>
          <w:lang w:eastAsia="en-AU"/>
        </w:rPr>
        <w:t>While</w:t>
      </w:r>
      <w:proofErr w:type="gramEnd"/>
      <w:r w:rsidRPr="00A12F38">
        <w:rPr>
          <w:rFonts w:ascii="Times New Roman" w:eastAsia="Times New Roman" w:hAnsi="Times New Roman" w:cs="Times New Roman"/>
          <w:sz w:val="24"/>
          <w:szCs w:val="24"/>
          <w:lang w:eastAsia="en-AU"/>
        </w:rPr>
        <w:t xml:space="preserve"> studies over recent years have shown that kids are eating more than ever, a startling shortage of fresh fruit and veg has been highlighted. </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The 2007 Australian National Children’s Nutrition and Physical Activity Survey found that between the ages of four and eight, just 60 per cent ate adequate amounts of fruit and only 22 per cent ate enough vegetables. And that was the good news, because by the age of 16, only one per cent met the guidelines for fruit and five per cent ate enough vegetables.</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Some of the best sources of fibre are wholegrain cereals and legumes, such as lentils and beans. But Bolin believes children aren’t getting anywhere near enough of these or are refusing to eat them.</w:t>
      </w:r>
    </w:p>
    <w:p w:rsidR="00A12F38" w:rsidRPr="00A12F38" w:rsidRDefault="00A12F38" w:rsidP="00A12F38">
      <w:pPr>
        <w:spacing w:before="100" w:beforeAutospacing="1" w:after="100" w:afterAutospacing="1" w:line="240" w:lineRule="auto"/>
        <w:rPr>
          <w:rFonts w:ascii="Times New Roman" w:eastAsia="Times New Roman" w:hAnsi="Times New Roman" w:cs="Times New Roman"/>
          <w:sz w:val="24"/>
          <w:szCs w:val="24"/>
          <w:lang w:eastAsia="en-AU"/>
        </w:rPr>
      </w:pPr>
      <w:r w:rsidRPr="00A12F38">
        <w:rPr>
          <w:rFonts w:ascii="Times New Roman" w:eastAsia="Times New Roman" w:hAnsi="Times New Roman" w:cs="Times New Roman"/>
          <w:sz w:val="24"/>
          <w:szCs w:val="24"/>
          <w:lang w:eastAsia="en-AU"/>
        </w:rPr>
        <w:t>"Make sure your kids eat a high-fibre breakfast cereal every day so they can get a good start."</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Long-term problems</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US research has shown that children with chronic constipation have a worse quality of life than those with more serious medical conditions, while a European study found that a quarter of kids with constipation will continue to suffer in adulthood.</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xml:space="preserve">Constipation can also develop insidiously over time, beginning when a child holds back bowel movements for whatever reasons. When a child ignores the message to poo, it can disrupt the brain-signalling mechanism that tells a child when stools need to come out. </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xml:space="preserve">Stool build-up makes bowel movements painful. Nutritionist Sonya Stanley, </w:t>
      </w:r>
      <w:proofErr w:type="spellStart"/>
      <w:r w:rsidRPr="00A12F38">
        <w:rPr>
          <w:rFonts w:ascii="Times New Roman" w:eastAsia="Times New Roman" w:hAnsi="Times New Roman" w:cs="Times New Roman"/>
          <w:sz w:val="24"/>
          <w:szCs w:val="24"/>
          <w:lang w:eastAsia="en-AU"/>
        </w:rPr>
        <w:t>Dietitians</w:t>
      </w:r>
      <w:proofErr w:type="spellEnd"/>
      <w:r w:rsidRPr="00A12F38">
        <w:rPr>
          <w:rFonts w:ascii="Times New Roman" w:eastAsia="Times New Roman" w:hAnsi="Times New Roman" w:cs="Times New Roman"/>
          <w:sz w:val="24"/>
          <w:szCs w:val="24"/>
          <w:lang w:eastAsia="en-AU"/>
        </w:rPr>
        <w:t xml:space="preserve"> Association of Australia spokeswoman, says this can make the child even more anxious: "A bad experience with constipation can make children reluctant to use their bowels, making the problem worse."</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Stanley says toilet training and the start of a new school year are high-risk periods that can trigger constipation.</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lastRenderedPageBreak/>
        <w:t>She says water and a high-fibre diet can prevent major episodes of constipation.</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Packing a fibre punch</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Baked beans (1/2 cup) = 7g</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Green peas (1/2 cup) = 5g</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Pear (average size) = 4g</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Raspberries (1 cup) = 8g</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Wholemeal pasta (1/2 cup) = 4g</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White pasta (1/2 cup) = less than 1g</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Wholemeal/rye bread (one slice) = 2g</w:t>
      </w:r>
      <w:r w:rsidRPr="00A12F38">
        <w:rPr>
          <w:rFonts w:ascii="Times New Roman" w:eastAsia="Times New Roman" w:hAnsi="Times New Roman" w:cs="Times New Roman"/>
          <w:sz w:val="24"/>
          <w:szCs w:val="24"/>
          <w:lang w:eastAsia="en-AU"/>
        </w:rPr>
        <w:br/>
      </w:r>
      <w:r w:rsidRPr="00A12F38">
        <w:rPr>
          <w:rFonts w:ascii="Times New Roman" w:eastAsia="Times New Roman" w:hAnsi="Times New Roman" w:cs="Times New Roman"/>
          <w:sz w:val="24"/>
          <w:szCs w:val="24"/>
          <w:lang w:eastAsia="en-AU"/>
        </w:rPr>
        <w:br/>
        <w:t>+ White bread (one slice) = less than 1g</w:t>
      </w:r>
    </w:p>
    <w:p w:rsidR="00034ABD" w:rsidRDefault="00034ABD"/>
    <w:sectPr w:rsidR="00034ABD" w:rsidSect="00034AB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F03CA"/>
    <w:multiLevelType w:val="multilevel"/>
    <w:tmpl w:val="782CB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4908EA"/>
    <w:multiLevelType w:val="multilevel"/>
    <w:tmpl w:val="768C6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A12F38"/>
    <w:rsid w:val="00000DA8"/>
    <w:rsid w:val="0001334B"/>
    <w:rsid w:val="0001424E"/>
    <w:rsid w:val="00020A49"/>
    <w:rsid w:val="00030F95"/>
    <w:rsid w:val="0003143C"/>
    <w:rsid w:val="000330E1"/>
    <w:rsid w:val="00034ABD"/>
    <w:rsid w:val="00042738"/>
    <w:rsid w:val="00042AF7"/>
    <w:rsid w:val="00042FC3"/>
    <w:rsid w:val="000454B1"/>
    <w:rsid w:val="00047865"/>
    <w:rsid w:val="00052C10"/>
    <w:rsid w:val="00053659"/>
    <w:rsid w:val="00054D3E"/>
    <w:rsid w:val="0005566F"/>
    <w:rsid w:val="000558B0"/>
    <w:rsid w:val="0006702A"/>
    <w:rsid w:val="000671EA"/>
    <w:rsid w:val="00070F76"/>
    <w:rsid w:val="00073C2C"/>
    <w:rsid w:val="0008252D"/>
    <w:rsid w:val="00084552"/>
    <w:rsid w:val="00085366"/>
    <w:rsid w:val="00087150"/>
    <w:rsid w:val="00093254"/>
    <w:rsid w:val="000A1A79"/>
    <w:rsid w:val="000A1D52"/>
    <w:rsid w:val="000A6AE1"/>
    <w:rsid w:val="000B06F6"/>
    <w:rsid w:val="000B1300"/>
    <w:rsid w:val="000C0F61"/>
    <w:rsid w:val="000C4EAB"/>
    <w:rsid w:val="000D7E2F"/>
    <w:rsid w:val="000F10C6"/>
    <w:rsid w:val="000F1DA7"/>
    <w:rsid w:val="000F2B06"/>
    <w:rsid w:val="000F6F2F"/>
    <w:rsid w:val="00102598"/>
    <w:rsid w:val="00103814"/>
    <w:rsid w:val="00110BF6"/>
    <w:rsid w:val="0012052C"/>
    <w:rsid w:val="001257E3"/>
    <w:rsid w:val="00127D43"/>
    <w:rsid w:val="0013614D"/>
    <w:rsid w:val="0014456A"/>
    <w:rsid w:val="00146279"/>
    <w:rsid w:val="00147149"/>
    <w:rsid w:val="00147EE4"/>
    <w:rsid w:val="0015148C"/>
    <w:rsid w:val="00151579"/>
    <w:rsid w:val="00151F8E"/>
    <w:rsid w:val="001527B8"/>
    <w:rsid w:val="00154932"/>
    <w:rsid w:val="001568C3"/>
    <w:rsid w:val="0015735D"/>
    <w:rsid w:val="0016157D"/>
    <w:rsid w:val="001618A2"/>
    <w:rsid w:val="001632A6"/>
    <w:rsid w:val="001635A0"/>
    <w:rsid w:val="00165A49"/>
    <w:rsid w:val="00172242"/>
    <w:rsid w:val="001741FA"/>
    <w:rsid w:val="0017427C"/>
    <w:rsid w:val="001752F2"/>
    <w:rsid w:val="00183B06"/>
    <w:rsid w:val="00183B6D"/>
    <w:rsid w:val="0018569E"/>
    <w:rsid w:val="00185AA1"/>
    <w:rsid w:val="00187C0D"/>
    <w:rsid w:val="001908E5"/>
    <w:rsid w:val="00193842"/>
    <w:rsid w:val="001A052F"/>
    <w:rsid w:val="001A52EE"/>
    <w:rsid w:val="001A692D"/>
    <w:rsid w:val="001B0E1F"/>
    <w:rsid w:val="001B3F8E"/>
    <w:rsid w:val="001B5866"/>
    <w:rsid w:val="001B5971"/>
    <w:rsid w:val="001D1EDF"/>
    <w:rsid w:val="001D2B9B"/>
    <w:rsid w:val="001E23C2"/>
    <w:rsid w:val="001E385B"/>
    <w:rsid w:val="001E5E27"/>
    <w:rsid w:val="001E65E9"/>
    <w:rsid w:val="001E67E9"/>
    <w:rsid w:val="001F05DA"/>
    <w:rsid w:val="001F193D"/>
    <w:rsid w:val="001F2F2E"/>
    <w:rsid w:val="001F36BD"/>
    <w:rsid w:val="00202E5C"/>
    <w:rsid w:val="002033E6"/>
    <w:rsid w:val="00205C8E"/>
    <w:rsid w:val="00216F1B"/>
    <w:rsid w:val="00221DB5"/>
    <w:rsid w:val="00225D77"/>
    <w:rsid w:val="00227839"/>
    <w:rsid w:val="0023457E"/>
    <w:rsid w:val="0023618F"/>
    <w:rsid w:val="00242FBB"/>
    <w:rsid w:val="0024342F"/>
    <w:rsid w:val="00247024"/>
    <w:rsid w:val="0025109E"/>
    <w:rsid w:val="00253129"/>
    <w:rsid w:val="00254348"/>
    <w:rsid w:val="00255F41"/>
    <w:rsid w:val="00257EB4"/>
    <w:rsid w:val="0026024C"/>
    <w:rsid w:val="002619AF"/>
    <w:rsid w:val="0026325F"/>
    <w:rsid w:val="002675AA"/>
    <w:rsid w:val="0027789B"/>
    <w:rsid w:val="00277A85"/>
    <w:rsid w:val="002800EF"/>
    <w:rsid w:val="00282A97"/>
    <w:rsid w:val="00284F5A"/>
    <w:rsid w:val="002A1E24"/>
    <w:rsid w:val="002A6535"/>
    <w:rsid w:val="002A7A84"/>
    <w:rsid w:val="002B0B20"/>
    <w:rsid w:val="002B0B83"/>
    <w:rsid w:val="002B5DBC"/>
    <w:rsid w:val="002B692B"/>
    <w:rsid w:val="002B780E"/>
    <w:rsid w:val="002D2982"/>
    <w:rsid w:val="002E1ECF"/>
    <w:rsid w:val="002E7048"/>
    <w:rsid w:val="002E7B77"/>
    <w:rsid w:val="002F03DB"/>
    <w:rsid w:val="002F29E7"/>
    <w:rsid w:val="00302BCF"/>
    <w:rsid w:val="0030791E"/>
    <w:rsid w:val="003108EB"/>
    <w:rsid w:val="00311A86"/>
    <w:rsid w:val="00311E0E"/>
    <w:rsid w:val="00313DD1"/>
    <w:rsid w:val="003149BD"/>
    <w:rsid w:val="00316100"/>
    <w:rsid w:val="003201A5"/>
    <w:rsid w:val="00323E3F"/>
    <w:rsid w:val="00327E36"/>
    <w:rsid w:val="00350354"/>
    <w:rsid w:val="00350775"/>
    <w:rsid w:val="003645D0"/>
    <w:rsid w:val="00380451"/>
    <w:rsid w:val="003826FC"/>
    <w:rsid w:val="003879EB"/>
    <w:rsid w:val="003909DC"/>
    <w:rsid w:val="00391111"/>
    <w:rsid w:val="00395642"/>
    <w:rsid w:val="003A0124"/>
    <w:rsid w:val="003A4FCF"/>
    <w:rsid w:val="003A50A1"/>
    <w:rsid w:val="003A6887"/>
    <w:rsid w:val="003A6E96"/>
    <w:rsid w:val="003B067C"/>
    <w:rsid w:val="003B1177"/>
    <w:rsid w:val="003B36C5"/>
    <w:rsid w:val="003B4EBE"/>
    <w:rsid w:val="003B677E"/>
    <w:rsid w:val="003D23D2"/>
    <w:rsid w:val="003D3D95"/>
    <w:rsid w:val="003D5690"/>
    <w:rsid w:val="003E07BC"/>
    <w:rsid w:val="003E178B"/>
    <w:rsid w:val="003E6DB4"/>
    <w:rsid w:val="003E7514"/>
    <w:rsid w:val="003F1796"/>
    <w:rsid w:val="003F2729"/>
    <w:rsid w:val="003F4660"/>
    <w:rsid w:val="003F6E23"/>
    <w:rsid w:val="004003DB"/>
    <w:rsid w:val="004012C3"/>
    <w:rsid w:val="00402495"/>
    <w:rsid w:val="0040525D"/>
    <w:rsid w:val="00405E53"/>
    <w:rsid w:val="00406C99"/>
    <w:rsid w:val="00410977"/>
    <w:rsid w:val="00411448"/>
    <w:rsid w:val="004209EB"/>
    <w:rsid w:val="00421791"/>
    <w:rsid w:val="004218D2"/>
    <w:rsid w:val="00432955"/>
    <w:rsid w:val="0043433D"/>
    <w:rsid w:val="0043728A"/>
    <w:rsid w:val="00442BF3"/>
    <w:rsid w:val="00450511"/>
    <w:rsid w:val="00451980"/>
    <w:rsid w:val="00451D7F"/>
    <w:rsid w:val="00452499"/>
    <w:rsid w:val="00455765"/>
    <w:rsid w:val="00455A12"/>
    <w:rsid w:val="004612BA"/>
    <w:rsid w:val="004625B3"/>
    <w:rsid w:val="004639B1"/>
    <w:rsid w:val="00464673"/>
    <w:rsid w:val="004655DC"/>
    <w:rsid w:val="004762DC"/>
    <w:rsid w:val="00476D58"/>
    <w:rsid w:val="00477F28"/>
    <w:rsid w:val="00481CD2"/>
    <w:rsid w:val="00483DD2"/>
    <w:rsid w:val="00487ADD"/>
    <w:rsid w:val="00492701"/>
    <w:rsid w:val="00494B28"/>
    <w:rsid w:val="0049594B"/>
    <w:rsid w:val="004A3109"/>
    <w:rsid w:val="004A4D54"/>
    <w:rsid w:val="004A62F7"/>
    <w:rsid w:val="004B0145"/>
    <w:rsid w:val="004B03C3"/>
    <w:rsid w:val="004B5808"/>
    <w:rsid w:val="004B6D2A"/>
    <w:rsid w:val="004C0FEE"/>
    <w:rsid w:val="004C6E86"/>
    <w:rsid w:val="004D383E"/>
    <w:rsid w:val="004E6EA6"/>
    <w:rsid w:val="004E7274"/>
    <w:rsid w:val="004F01D5"/>
    <w:rsid w:val="004F0E24"/>
    <w:rsid w:val="004F12D6"/>
    <w:rsid w:val="004F15B0"/>
    <w:rsid w:val="004F3728"/>
    <w:rsid w:val="004F7E99"/>
    <w:rsid w:val="005101ED"/>
    <w:rsid w:val="00512A5A"/>
    <w:rsid w:val="005158B8"/>
    <w:rsid w:val="005173BE"/>
    <w:rsid w:val="005204EB"/>
    <w:rsid w:val="00521C4A"/>
    <w:rsid w:val="0052315D"/>
    <w:rsid w:val="00525ABE"/>
    <w:rsid w:val="005339F0"/>
    <w:rsid w:val="00534047"/>
    <w:rsid w:val="005340BD"/>
    <w:rsid w:val="005345FD"/>
    <w:rsid w:val="00536BE8"/>
    <w:rsid w:val="005373D6"/>
    <w:rsid w:val="00541F3B"/>
    <w:rsid w:val="00546F9B"/>
    <w:rsid w:val="005506B0"/>
    <w:rsid w:val="00556610"/>
    <w:rsid w:val="005568C8"/>
    <w:rsid w:val="00564A59"/>
    <w:rsid w:val="00571A51"/>
    <w:rsid w:val="00574965"/>
    <w:rsid w:val="00576782"/>
    <w:rsid w:val="00580C8D"/>
    <w:rsid w:val="005A2BD7"/>
    <w:rsid w:val="005A318F"/>
    <w:rsid w:val="005A514A"/>
    <w:rsid w:val="005B0FE5"/>
    <w:rsid w:val="005B1537"/>
    <w:rsid w:val="005C1999"/>
    <w:rsid w:val="005C693F"/>
    <w:rsid w:val="005D19BF"/>
    <w:rsid w:val="005D2FC6"/>
    <w:rsid w:val="005D3C7F"/>
    <w:rsid w:val="005D4741"/>
    <w:rsid w:val="005D47FE"/>
    <w:rsid w:val="005E24D1"/>
    <w:rsid w:val="005E6B04"/>
    <w:rsid w:val="005F4149"/>
    <w:rsid w:val="00602A21"/>
    <w:rsid w:val="00607B97"/>
    <w:rsid w:val="00617221"/>
    <w:rsid w:val="00623FE8"/>
    <w:rsid w:val="00631B12"/>
    <w:rsid w:val="00635CA5"/>
    <w:rsid w:val="006548E9"/>
    <w:rsid w:val="006557BE"/>
    <w:rsid w:val="00655AA1"/>
    <w:rsid w:val="00660FE7"/>
    <w:rsid w:val="0066457A"/>
    <w:rsid w:val="006705D4"/>
    <w:rsid w:val="006713CE"/>
    <w:rsid w:val="0067465B"/>
    <w:rsid w:val="00675179"/>
    <w:rsid w:val="006839B5"/>
    <w:rsid w:val="00687399"/>
    <w:rsid w:val="00687A43"/>
    <w:rsid w:val="00692442"/>
    <w:rsid w:val="00692CD4"/>
    <w:rsid w:val="006963F3"/>
    <w:rsid w:val="00696C3C"/>
    <w:rsid w:val="0069728B"/>
    <w:rsid w:val="006A4557"/>
    <w:rsid w:val="006B0A35"/>
    <w:rsid w:val="006B0D8F"/>
    <w:rsid w:val="006B7092"/>
    <w:rsid w:val="006B7D2F"/>
    <w:rsid w:val="006C2F37"/>
    <w:rsid w:val="006C3CDD"/>
    <w:rsid w:val="006C62DD"/>
    <w:rsid w:val="006D49E1"/>
    <w:rsid w:val="006E74D6"/>
    <w:rsid w:val="006F1517"/>
    <w:rsid w:val="006F163F"/>
    <w:rsid w:val="006F413F"/>
    <w:rsid w:val="006F4630"/>
    <w:rsid w:val="006F6591"/>
    <w:rsid w:val="00703D69"/>
    <w:rsid w:val="00706C08"/>
    <w:rsid w:val="007115BD"/>
    <w:rsid w:val="00716224"/>
    <w:rsid w:val="007171A7"/>
    <w:rsid w:val="0072282C"/>
    <w:rsid w:val="00726CFE"/>
    <w:rsid w:val="0073189E"/>
    <w:rsid w:val="00735571"/>
    <w:rsid w:val="007358D4"/>
    <w:rsid w:val="007501E9"/>
    <w:rsid w:val="00752960"/>
    <w:rsid w:val="00753390"/>
    <w:rsid w:val="00756548"/>
    <w:rsid w:val="00757830"/>
    <w:rsid w:val="00761142"/>
    <w:rsid w:val="007703E5"/>
    <w:rsid w:val="007708B6"/>
    <w:rsid w:val="007753AE"/>
    <w:rsid w:val="00775C08"/>
    <w:rsid w:val="00780CFF"/>
    <w:rsid w:val="007810BC"/>
    <w:rsid w:val="00782035"/>
    <w:rsid w:val="00793ACE"/>
    <w:rsid w:val="0079590D"/>
    <w:rsid w:val="00795C43"/>
    <w:rsid w:val="007964A6"/>
    <w:rsid w:val="00797E40"/>
    <w:rsid w:val="007A215A"/>
    <w:rsid w:val="007A4CB7"/>
    <w:rsid w:val="007A5C4C"/>
    <w:rsid w:val="007A77FC"/>
    <w:rsid w:val="007B11C8"/>
    <w:rsid w:val="007B1B52"/>
    <w:rsid w:val="007C2809"/>
    <w:rsid w:val="007C3F16"/>
    <w:rsid w:val="007C5BE7"/>
    <w:rsid w:val="007C5E6C"/>
    <w:rsid w:val="007D148D"/>
    <w:rsid w:val="007D2047"/>
    <w:rsid w:val="007E1F16"/>
    <w:rsid w:val="007E438F"/>
    <w:rsid w:val="007E45E6"/>
    <w:rsid w:val="007E6F3E"/>
    <w:rsid w:val="007F344C"/>
    <w:rsid w:val="007F6B94"/>
    <w:rsid w:val="0080424F"/>
    <w:rsid w:val="00806495"/>
    <w:rsid w:val="00807FB2"/>
    <w:rsid w:val="00811BDF"/>
    <w:rsid w:val="00813967"/>
    <w:rsid w:val="00816813"/>
    <w:rsid w:val="00816B0E"/>
    <w:rsid w:val="008249EC"/>
    <w:rsid w:val="00825AC3"/>
    <w:rsid w:val="00826CE3"/>
    <w:rsid w:val="008318DD"/>
    <w:rsid w:val="008349EB"/>
    <w:rsid w:val="00841D07"/>
    <w:rsid w:val="00850903"/>
    <w:rsid w:val="00850BD1"/>
    <w:rsid w:val="008532B7"/>
    <w:rsid w:val="0085561D"/>
    <w:rsid w:val="00870A43"/>
    <w:rsid w:val="00873108"/>
    <w:rsid w:val="00884C03"/>
    <w:rsid w:val="0089194B"/>
    <w:rsid w:val="00895A32"/>
    <w:rsid w:val="00896D4F"/>
    <w:rsid w:val="008A157C"/>
    <w:rsid w:val="008A40C1"/>
    <w:rsid w:val="008A52D2"/>
    <w:rsid w:val="008B014F"/>
    <w:rsid w:val="008B34B2"/>
    <w:rsid w:val="008B5EAF"/>
    <w:rsid w:val="008C051A"/>
    <w:rsid w:val="008C16C3"/>
    <w:rsid w:val="008C1874"/>
    <w:rsid w:val="008C1CD9"/>
    <w:rsid w:val="008D1512"/>
    <w:rsid w:val="008D4EEC"/>
    <w:rsid w:val="008D501B"/>
    <w:rsid w:val="008D557D"/>
    <w:rsid w:val="008D59A5"/>
    <w:rsid w:val="008F0415"/>
    <w:rsid w:val="008F0B91"/>
    <w:rsid w:val="008F40CE"/>
    <w:rsid w:val="00900029"/>
    <w:rsid w:val="009001BC"/>
    <w:rsid w:val="00912109"/>
    <w:rsid w:val="00912FB5"/>
    <w:rsid w:val="00915A21"/>
    <w:rsid w:val="00920A58"/>
    <w:rsid w:val="009226A3"/>
    <w:rsid w:val="00925775"/>
    <w:rsid w:val="00925B15"/>
    <w:rsid w:val="00934C24"/>
    <w:rsid w:val="00937BCD"/>
    <w:rsid w:val="00941176"/>
    <w:rsid w:val="00942FE8"/>
    <w:rsid w:val="00943551"/>
    <w:rsid w:val="0095026B"/>
    <w:rsid w:val="00950C58"/>
    <w:rsid w:val="00952ECD"/>
    <w:rsid w:val="0095528F"/>
    <w:rsid w:val="00963110"/>
    <w:rsid w:val="0096353B"/>
    <w:rsid w:val="0096591C"/>
    <w:rsid w:val="009664FA"/>
    <w:rsid w:val="009677D0"/>
    <w:rsid w:val="009706FE"/>
    <w:rsid w:val="009747A2"/>
    <w:rsid w:val="00976A42"/>
    <w:rsid w:val="0098304F"/>
    <w:rsid w:val="0098382B"/>
    <w:rsid w:val="00985813"/>
    <w:rsid w:val="00985DEA"/>
    <w:rsid w:val="00987672"/>
    <w:rsid w:val="00990E4B"/>
    <w:rsid w:val="0099653D"/>
    <w:rsid w:val="00997AAF"/>
    <w:rsid w:val="009A1CA5"/>
    <w:rsid w:val="009A404B"/>
    <w:rsid w:val="009A531A"/>
    <w:rsid w:val="009A53B7"/>
    <w:rsid w:val="009A5945"/>
    <w:rsid w:val="009A6E37"/>
    <w:rsid w:val="009A7F3B"/>
    <w:rsid w:val="009B7B5C"/>
    <w:rsid w:val="009C08E9"/>
    <w:rsid w:val="009C2494"/>
    <w:rsid w:val="009D12AC"/>
    <w:rsid w:val="009D5637"/>
    <w:rsid w:val="009D7405"/>
    <w:rsid w:val="009F3A6F"/>
    <w:rsid w:val="00A001A8"/>
    <w:rsid w:val="00A03582"/>
    <w:rsid w:val="00A05CA6"/>
    <w:rsid w:val="00A07529"/>
    <w:rsid w:val="00A12F38"/>
    <w:rsid w:val="00A148E3"/>
    <w:rsid w:val="00A20071"/>
    <w:rsid w:val="00A20B5C"/>
    <w:rsid w:val="00A235D2"/>
    <w:rsid w:val="00A42A1E"/>
    <w:rsid w:val="00A43610"/>
    <w:rsid w:val="00A47A69"/>
    <w:rsid w:val="00A57023"/>
    <w:rsid w:val="00A65A61"/>
    <w:rsid w:val="00A72B97"/>
    <w:rsid w:val="00A73569"/>
    <w:rsid w:val="00A83C53"/>
    <w:rsid w:val="00A903DD"/>
    <w:rsid w:val="00A939E1"/>
    <w:rsid w:val="00AA2298"/>
    <w:rsid w:val="00AB4610"/>
    <w:rsid w:val="00AC0030"/>
    <w:rsid w:val="00AC2634"/>
    <w:rsid w:val="00AC457C"/>
    <w:rsid w:val="00AC4B95"/>
    <w:rsid w:val="00AE2B0C"/>
    <w:rsid w:val="00AE2C0B"/>
    <w:rsid w:val="00AE390B"/>
    <w:rsid w:val="00AF13E4"/>
    <w:rsid w:val="00AF2A72"/>
    <w:rsid w:val="00AF2F2F"/>
    <w:rsid w:val="00AF7D2F"/>
    <w:rsid w:val="00B1192E"/>
    <w:rsid w:val="00B270A6"/>
    <w:rsid w:val="00B34CAA"/>
    <w:rsid w:val="00B458EA"/>
    <w:rsid w:val="00B463DC"/>
    <w:rsid w:val="00B4797B"/>
    <w:rsid w:val="00B521A3"/>
    <w:rsid w:val="00B6044B"/>
    <w:rsid w:val="00B63392"/>
    <w:rsid w:val="00B661A2"/>
    <w:rsid w:val="00B70E00"/>
    <w:rsid w:val="00B76D2F"/>
    <w:rsid w:val="00B771DF"/>
    <w:rsid w:val="00B8174B"/>
    <w:rsid w:val="00B86770"/>
    <w:rsid w:val="00B908D8"/>
    <w:rsid w:val="00B9154F"/>
    <w:rsid w:val="00BA223C"/>
    <w:rsid w:val="00BA2A5E"/>
    <w:rsid w:val="00BA6680"/>
    <w:rsid w:val="00BA6DD7"/>
    <w:rsid w:val="00BB5895"/>
    <w:rsid w:val="00BB6129"/>
    <w:rsid w:val="00BC0673"/>
    <w:rsid w:val="00BC09F8"/>
    <w:rsid w:val="00BC2D02"/>
    <w:rsid w:val="00BC3AA9"/>
    <w:rsid w:val="00BD04DE"/>
    <w:rsid w:val="00BD0BCB"/>
    <w:rsid w:val="00BD125B"/>
    <w:rsid w:val="00BD458E"/>
    <w:rsid w:val="00BD4A49"/>
    <w:rsid w:val="00BD58C8"/>
    <w:rsid w:val="00BE2E3A"/>
    <w:rsid w:val="00BE63A6"/>
    <w:rsid w:val="00BE6865"/>
    <w:rsid w:val="00BF37FC"/>
    <w:rsid w:val="00BF7BA6"/>
    <w:rsid w:val="00C00365"/>
    <w:rsid w:val="00C0044C"/>
    <w:rsid w:val="00C05FD7"/>
    <w:rsid w:val="00C17E10"/>
    <w:rsid w:val="00C259F9"/>
    <w:rsid w:val="00C3276D"/>
    <w:rsid w:val="00C3683F"/>
    <w:rsid w:val="00C441E0"/>
    <w:rsid w:val="00C4493C"/>
    <w:rsid w:val="00C45F57"/>
    <w:rsid w:val="00C47F28"/>
    <w:rsid w:val="00C5163A"/>
    <w:rsid w:val="00C5484E"/>
    <w:rsid w:val="00C565D7"/>
    <w:rsid w:val="00C72D3D"/>
    <w:rsid w:val="00C7477B"/>
    <w:rsid w:val="00C86849"/>
    <w:rsid w:val="00C90599"/>
    <w:rsid w:val="00C93FC2"/>
    <w:rsid w:val="00C947F5"/>
    <w:rsid w:val="00C953B8"/>
    <w:rsid w:val="00C9628F"/>
    <w:rsid w:val="00CA2A81"/>
    <w:rsid w:val="00CA5202"/>
    <w:rsid w:val="00CA7C1D"/>
    <w:rsid w:val="00CC6285"/>
    <w:rsid w:val="00CD3BB1"/>
    <w:rsid w:val="00CD474E"/>
    <w:rsid w:val="00CD52F2"/>
    <w:rsid w:val="00CD679F"/>
    <w:rsid w:val="00CD74D1"/>
    <w:rsid w:val="00CE12C6"/>
    <w:rsid w:val="00CF1501"/>
    <w:rsid w:val="00CF1A24"/>
    <w:rsid w:val="00CF3027"/>
    <w:rsid w:val="00CF3467"/>
    <w:rsid w:val="00CF4280"/>
    <w:rsid w:val="00CF7CAA"/>
    <w:rsid w:val="00D0031C"/>
    <w:rsid w:val="00D005F6"/>
    <w:rsid w:val="00D06EC9"/>
    <w:rsid w:val="00D11056"/>
    <w:rsid w:val="00D11198"/>
    <w:rsid w:val="00D130EF"/>
    <w:rsid w:val="00D1397A"/>
    <w:rsid w:val="00D13B84"/>
    <w:rsid w:val="00D1528E"/>
    <w:rsid w:val="00D20CFE"/>
    <w:rsid w:val="00D3178B"/>
    <w:rsid w:val="00D33626"/>
    <w:rsid w:val="00D33E5F"/>
    <w:rsid w:val="00D3482A"/>
    <w:rsid w:val="00D37083"/>
    <w:rsid w:val="00D46345"/>
    <w:rsid w:val="00D471B3"/>
    <w:rsid w:val="00D5078E"/>
    <w:rsid w:val="00D50BC7"/>
    <w:rsid w:val="00D62785"/>
    <w:rsid w:val="00D64AEF"/>
    <w:rsid w:val="00D738C3"/>
    <w:rsid w:val="00D80838"/>
    <w:rsid w:val="00D90477"/>
    <w:rsid w:val="00D90B2E"/>
    <w:rsid w:val="00D922EB"/>
    <w:rsid w:val="00D95E8F"/>
    <w:rsid w:val="00D96CDC"/>
    <w:rsid w:val="00DA0164"/>
    <w:rsid w:val="00DA3A66"/>
    <w:rsid w:val="00DC068F"/>
    <w:rsid w:val="00DC1ED6"/>
    <w:rsid w:val="00DC56BB"/>
    <w:rsid w:val="00DD0762"/>
    <w:rsid w:val="00DD3810"/>
    <w:rsid w:val="00DE6406"/>
    <w:rsid w:val="00DF1BDD"/>
    <w:rsid w:val="00E00D76"/>
    <w:rsid w:val="00E020AB"/>
    <w:rsid w:val="00E03C98"/>
    <w:rsid w:val="00E10A77"/>
    <w:rsid w:val="00E10CC5"/>
    <w:rsid w:val="00E1225C"/>
    <w:rsid w:val="00E13A3C"/>
    <w:rsid w:val="00E15034"/>
    <w:rsid w:val="00E16685"/>
    <w:rsid w:val="00E22B9B"/>
    <w:rsid w:val="00E231C8"/>
    <w:rsid w:val="00E274D8"/>
    <w:rsid w:val="00E3208C"/>
    <w:rsid w:val="00E338C4"/>
    <w:rsid w:val="00E533B5"/>
    <w:rsid w:val="00E53624"/>
    <w:rsid w:val="00E60D68"/>
    <w:rsid w:val="00E70E8E"/>
    <w:rsid w:val="00E770A1"/>
    <w:rsid w:val="00E775D8"/>
    <w:rsid w:val="00E77917"/>
    <w:rsid w:val="00E84B47"/>
    <w:rsid w:val="00E84F5F"/>
    <w:rsid w:val="00E86255"/>
    <w:rsid w:val="00E863E2"/>
    <w:rsid w:val="00E92FD4"/>
    <w:rsid w:val="00E95A17"/>
    <w:rsid w:val="00E965FC"/>
    <w:rsid w:val="00E97A83"/>
    <w:rsid w:val="00EB1144"/>
    <w:rsid w:val="00EB65AC"/>
    <w:rsid w:val="00EC2565"/>
    <w:rsid w:val="00EC7826"/>
    <w:rsid w:val="00EE1083"/>
    <w:rsid w:val="00EE113A"/>
    <w:rsid w:val="00EF288D"/>
    <w:rsid w:val="00EF6BED"/>
    <w:rsid w:val="00F00BB5"/>
    <w:rsid w:val="00F012C9"/>
    <w:rsid w:val="00F03078"/>
    <w:rsid w:val="00F076F7"/>
    <w:rsid w:val="00F13739"/>
    <w:rsid w:val="00F1418E"/>
    <w:rsid w:val="00F14A14"/>
    <w:rsid w:val="00F21AB1"/>
    <w:rsid w:val="00F257CA"/>
    <w:rsid w:val="00F301CE"/>
    <w:rsid w:val="00F371F3"/>
    <w:rsid w:val="00F418AE"/>
    <w:rsid w:val="00F4213C"/>
    <w:rsid w:val="00F44188"/>
    <w:rsid w:val="00F57833"/>
    <w:rsid w:val="00F62FC9"/>
    <w:rsid w:val="00F6341B"/>
    <w:rsid w:val="00F65A9A"/>
    <w:rsid w:val="00F7111B"/>
    <w:rsid w:val="00F7275A"/>
    <w:rsid w:val="00F75EB6"/>
    <w:rsid w:val="00F76D8E"/>
    <w:rsid w:val="00F814D9"/>
    <w:rsid w:val="00F8275D"/>
    <w:rsid w:val="00F8679E"/>
    <w:rsid w:val="00F9066E"/>
    <w:rsid w:val="00F90AEA"/>
    <w:rsid w:val="00F94F4B"/>
    <w:rsid w:val="00FA089A"/>
    <w:rsid w:val="00FA4A99"/>
    <w:rsid w:val="00FA56BD"/>
    <w:rsid w:val="00FB3E58"/>
    <w:rsid w:val="00FB3EEB"/>
    <w:rsid w:val="00FB527D"/>
    <w:rsid w:val="00FB6256"/>
    <w:rsid w:val="00FC469E"/>
    <w:rsid w:val="00FC4CBA"/>
    <w:rsid w:val="00FC5F65"/>
    <w:rsid w:val="00FD1DC2"/>
    <w:rsid w:val="00FD33EB"/>
    <w:rsid w:val="00FE1876"/>
    <w:rsid w:val="00FE5636"/>
    <w:rsid w:val="00FF06B0"/>
    <w:rsid w:val="00FF2E16"/>
    <w:rsid w:val="00FF4830"/>
    <w:rsid w:val="00FF763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ABD"/>
  </w:style>
  <w:style w:type="paragraph" w:styleId="Heading1">
    <w:name w:val="heading 1"/>
    <w:basedOn w:val="Normal"/>
    <w:link w:val="Heading1Char"/>
    <w:uiPriority w:val="9"/>
    <w:qFormat/>
    <w:rsid w:val="00A12F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F38"/>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A12F38"/>
    <w:rPr>
      <w:color w:val="0000FF"/>
      <w:u w:val="single"/>
    </w:rPr>
  </w:style>
  <w:style w:type="paragraph" w:styleId="NormalWeb">
    <w:name w:val="Normal (Web)"/>
    <w:basedOn w:val="Normal"/>
    <w:uiPriority w:val="99"/>
    <w:semiHidden/>
    <w:unhideWhenUsed/>
    <w:rsid w:val="00A12F3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source-prefix">
    <w:name w:val="source-prefix"/>
    <w:basedOn w:val="DefaultParagraphFont"/>
    <w:rsid w:val="00A12F38"/>
  </w:style>
  <w:style w:type="character" w:styleId="HTMLCite">
    <w:name w:val="HTML Cite"/>
    <w:basedOn w:val="DefaultParagraphFont"/>
    <w:uiPriority w:val="99"/>
    <w:semiHidden/>
    <w:unhideWhenUsed/>
    <w:rsid w:val="00A12F38"/>
    <w:rPr>
      <w:i/>
      <w:iCs/>
    </w:rPr>
  </w:style>
  <w:style w:type="character" w:customStyle="1" w:styleId="datestamp">
    <w:name w:val="datestamp"/>
    <w:basedOn w:val="DefaultParagraphFont"/>
    <w:rsid w:val="00A12F38"/>
  </w:style>
  <w:style w:type="character" w:customStyle="1" w:styleId="timestamp">
    <w:name w:val="timestamp"/>
    <w:basedOn w:val="DefaultParagraphFont"/>
    <w:rsid w:val="00A12F38"/>
  </w:style>
  <w:style w:type="paragraph" w:customStyle="1" w:styleId="caption">
    <w:name w:val="caption"/>
    <w:basedOn w:val="Normal"/>
    <w:rsid w:val="00A12F3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aption-text">
    <w:name w:val="caption-text"/>
    <w:basedOn w:val="DefaultParagraphFont"/>
    <w:rsid w:val="00A12F38"/>
  </w:style>
  <w:style w:type="character" w:customStyle="1" w:styleId="image-source">
    <w:name w:val="image-source"/>
    <w:basedOn w:val="DefaultParagraphFont"/>
    <w:rsid w:val="00A12F38"/>
  </w:style>
  <w:style w:type="character" w:styleId="Emphasis">
    <w:name w:val="Emphasis"/>
    <w:basedOn w:val="DefaultParagraphFont"/>
    <w:uiPriority w:val="20"/>
    <w:qFormat/>
    <w:rsid w:val="00A12F38"/>
    <w:rPr>
      <w:i/>
      <w:iCs/>
    </w:rPr>
  </w:style>
  <w:style w:type="character" w:styleId="Strong">
    <w:name w:val="Strong"/>
    <w:basedOn w:val="DefaultParagraphFont"/>
    <w:uiPriority w:val="22"/>
    <w:qFormat/>
    <w:rsid w:val="00A12F38"/>
    <w:rPr>
      <w:b/>
      <w:bCs/>
    </w:rPr>
  </w:style>
  <w:style w:type="paragraph" w:styleId="BalloonText">
    <w:name w:val="Balloon Text"/>
    <w:basedOn w:val="Normal"/>
    <w:link w:val="BalloonTextChar"/>
    <w:uiPriority w:val="99"/>
    <w:semiHidden/>
    <w:unhideWhenUsed/>
    <w:rsid w:val="00A1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F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0784930">
      <w:bodyDiv w:val="1"/>
      <w:marLeft w:val="0"/>
      <w:marRight w:val="0"/>
      <w:marTop w:val="0"/>
      <w:marBottom w:val="0"/>
      <w:divBdr>
        <w:top w:val="none" w:sz="0" w:space="0" w:color="auto"/>
        <w:left w:val="none" w:sz="0" w:space="0" w:color="auto"/>
        <w:bottom w:val="none" w:sz="0" w:space="0" w:color="auto"/>
        <w:right w:val="none" w:sz="0" w:space="0" w:color="auto"/>
      </w:divBdr>
      <w:divsChild>
        <w:div w:id="466124554">
          <w:marLeft w:val="0"/>
          <w:marRight w:val="0"/>
          <w:marTop w:val="0"/>
          <w:marBottom w:val="0"/>
          <w:divBdr>
            <w:top w:val="none" w:sz="0" w:space="0" w:color="auto"/>
            <w:left w:val="none" w:sz="0" w:space="0" w:color="auto"/>
            <w:bottom w:val="none" w:sz="0" w:space="0" w:color="auto"/>
            <w:right w:val="none" w:sz="0" w:space="0" w:color="auto"/>
          </w:divBdr>
          <w:divsChild>
            <w:div w:id="1141458449">
              <w:marLeft w:val="0"/>
              <w:marRight w:val="0"/>
              <w:marTop w:val="0"/>
              <w:marBottom w:val="0"/>
              <w:divBdr>
                <w:top w:val="none" w:sz="0" w:space="0" w:color="auto"/>
                <w:left w:val="none" w:sz="0" w:space="0" w:color="auto"/>
                <w:bottom w:val="none" w:sz="0" w:space="0" w:color="auto"/>
                <w:right w:val="none" w:sz="0" w:space="0" w:color="auto"/>
              </w:divBdr>
              <w:divsChild>
                <w:div w:id="1894270609">
                  <w:marLeft w:val="0"/>
                  <w:marRight w:val="0"/>
                  <w:marTop w:val="0"/>
                  <w:marBottom w:val="0"/>
                  <w:divBdr>
                    <w:top w:val="none" w:sz="0" w:space="0" w:color="auto"/>
                    <w:left w:val="none" w:sz="0" w:space="0" w:color="auto"/>
                    <w:bottom w:val="none" w:sz="0" w:space="0" w:color="auto"/>
                    <w:right w:val="none" w:sz="0" w:space="0" w:color="auto"/>
                  </w:divBdr>
                  <w:divsChild>
                    <w:div w:id="29844706">
                      <w:marLeft w:val="0"/>
                      <w:marRight w:val="0"/>
                      <w:marTop w:val="0"/>
                      <w:marBottom w:val="0"/>
                      <w:divBdr>
                        <w:top w:val="none" w:sz="0" w:space="0" w:color="auto"/>
                        <w:left w:val="none" w:sz="0" w:space="0" w:color="auto"/>
                        <w:bottom w:val="none" w:sz="0" w:space="0" w:color="auto"/>
                        <w:right w:val="none" w:sz="0" w:space="0" w:color="auto"/>
                      </w:divBdr>
                      <w:divsChild>
                        <w:div w:id="81998160">
                          <w:marLeft w:val="0"/>
                          <w:marRight w:val="0"/>
                          <w:marTop w:val="0"/>
                          <w:marBottom w:val="0"/>
                          <w:divBdr>
                            <w:top w:val="none" w:sz="0" w:space="0" w:color="auto"/>
                            <w:left w:val="none" w:sz="0" w:space="0" w:color="auto"/>
                            <w:bottom w:val="none" w:sz="0" w:space="0" w:color="auto"/>
                            <w:right w:val="none" w:sz="0" w:space="0" w:color="auto"/>
                          </w:divBdr>
                        </w:div>
                        <w:div w:id="1056666815">
                          <w:marLeft w:val="0"/>
                          <w:marRight w:val="0"/>
                          <w:marTop w:val="0"/>
                          <w:marBottom w:val="0"/>
                          <w:divBdr>
                            <w:top w:val="none" w:sz="0" w:space="0" w:color="auto"/>
                            <w:left w:val="none" w:sz="0" w:space="0" w:color="auto"/>
                            <w:bottom w:val="none" w:sz="0" w:space="0" w:color="auto"/>
                            <w:right w:val="none" w:sz="0" w:space="0" w:color="auto"/>
                          </w:divBdr>
                        </w:div>
                        <w:div w:id="1387144281">
                          <w:marLeft w:val="0"/>
                          <w:marRight w:val="0"/>
                          <w:marTop w:val="0"/>
                          <w:marBottom w:val="0"/>
                          <w:divBdr>
                            <w:top w:val="none" w:sz="0" w:space="0" w:color="auto"/>
                            <w:left w:val="none" w:sz="0" w:space="0" w:color="auto"/>
                            <w:bottom w:val="none" w:sz="0" w:space="0" w:color="auto"/>
                            <w:right w:val="none" w:sz="0" w:space="0" w:color="auto"/>
                          </w:divBdr>
                        </w:div>
                      </w:divsChild>
                    </w:div>
                    <w:div w:id="1781291329">
                      <w:marLeft w:val="0"/>
                      <w:marRight w:val="0"/>
                      <w:marTop w:val="0"/>
                      <w:marBottom w:val="0"/>
                      <w:divBdr>
                        <w:top w:val="none" w:sz="0" w:space="0" w:color="auto"/>
                        <w:left w:val="none" w:sz="0" w:space="0" w:color="auto"/>
                        <w:bottom w:val="none" w:sz="0" w:space="0" w:color="auto"/>
                        <w:right w:val="none" w:sz="0" w:space="0" w:color="auto"/>
                      </w:divBdr>
                      <w:divsChild>
                        <w:div w:id="1704596431">
                          <w:marLeft w:val="0"/>
                          <w:marRight w:val="0"/>
                          <w:marTop w:val="0"/>
                          <w:marBottom w:val="0"/>
                          <w:divBdr>
                            <w:top w:val="none" w:sz="0" w:space="0" w:color="auto"/>
                            <w:left w:val="none" w:sz="0" w:space="0" w:color="auto"/>
                            <w:bottom w:val="none" w:sz="0" w:space="0" w:color="auto"/>
                            <w:right w:val="none" w:sz="0" w:space="0" w:color="auto"/>
                          </w:divBdr>
                        </w:div>
                      </w:divsChild>
                    </w:div>
                    <w:div w:id="300113679">
                      <w:marLeft w:val="0"/>
                      <w:marRight w:val="0"/>
                      <w:marTop w:val="0"/>
                      <w:marBottom w:val="0"/>
                      <w:divBdr>
                        <w:top w:val="none" w:sz="0" w:space="0" w:color="auto"/>
                        <w:left w:val="none" w:sz="0" w:space="0" w:color="auto"/>
                        <w:bottom w:val="none" w:sz="0" w:space="0" w:color="auto"/>
                        <w:right w:val="none" w:sz="0" w:space="0" w:color="auto"/>
                      </w:divBdr>
                      <w:divsChild>
                        <w:div w:id="1980527659">
                          <w:marLeft w:val="0"/>
                          <w:marRight w:val="0"/>
                          <w:marTop w:val="0"/>
                          <w:marBottom w:val="0"/>
                          <w:divBdr>
                            <w:top w:val="none" w:sz="0" w:space="0" w:color="auto"/>
                            <w:left w:val="none" w:sz="0" w:space="0" w:color="auto"/>
                            <w:bottom w:val="none" w:sz="0" w:space="0" w:color="auto"/>
                            <w:right w:val="none" w:sz="0" w:space="0" w:color="auto"/>
                          </w:divBdr>
                          <w:divsChild>
                            <w:div w:id="1169052928">
                              <w:marLeft w:val="0"/>
                              <w:marRight w:val="0"/>
                              <w:marTop w:val="0"/>
                              <w:marBottom w:val="0"/>
                              <w:divBdr>
                                <w:top w:val="none" w:sz="0" w:space="0" w:color="auto"/>
                                <w:left w:val="none" w:sz="0" w:space="0" w:color="auto"/>
                                <w:bottom w:val="none" w:sz="0" w:space="0" w:color="auto"/>
                                <w:right w:val="none" w:sz="0" w:space="0" w:color="auto"/>
                              </w:divBdr>
                              <w:divsChild>
                                <w:div w:id="263879597">
                                  <w:marLeft w:val="0"/>
                                  <w:marRight w:val="0"/>
                                  <w:marTop w:val="0"/>
                                  <w:marBottom w:val="0"/>
                                  <w:divBdr>
                                    <w:top w:val="none" w:sz="0" w:space="0" w:color="auto"/>
                                    <w:left w:val="none" w:sz="0" w:space="0" w:color="auto"/>
                                    <w:bottom w:val="none" w:sz="0" w:space="0" w:color="auto"/>
                                    <w:right w:val="none" w:sz="0" w:space="0" w:color="auto"/>
                                  </w:divBdr>
                                  <w:divsChild>
                                    <w:div w:id="79347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243638">
                          <w:marLeft w:val="0"/>
                          <w:marRight w:val="0"/>
                          <w:marTop w:val="0"/>
                          <w:marBottom w:val="0"/>
                          <w:divBdr>
                            <w:top w:val="none" w:sz="0" w:space="0" w:color="auto"/>
                            <w:left w:val="none" w:sz="0" w:space="0" w:color="auto"/>
                            <w:bottom w:val="none" w:sz="0" w:space="0" w:color="auto"/>
                            <w:right w:val="none" w:sz="0" w:space="0" w:color="auto"/>
                          </w:divBdr>
                        </w:div>
                        <w:div w:id="1710454759">
                          <w:marLeft w:val="0"/>
                          <w:marRight w:val="0"/>
                          <w:marTop w:val="0"/>
                          <w:marBottom w:val="0"/>
                          <w:divBdr>
                            <w:top w:val="none" w:sz="0" w:space="0" w:color="auto"/>
                            <w:left w:val="none" w:sz="0" w:space="0" w:color="auto"/>
                            <w:bottom w:val="none" w:sz="0" w:space="0" w:color="auto"/>
                            <w:right w:val="none" w:sz="0" w:space="0" w:color="auto"/>
                          </w:divBdr>
                          <w:divsChild>
                            <w:div w:id="1661225792">
                              <w:marLeft w:val="0"/>
                              <w:marRight w:val="0"/>
                              <w:marTop w:val="0"/>
                              <w:marBottom w:val="0"/>
                              <w:divBdr>
                                <w:top w:val="none" w:sz="0" w:space="0" w:color="auto"/>
                                <w:left w:val="none" w:sz="0" w:space="0" w:color="auto"/>
                                <w:bottom w:val="none" w:sz="0" w:space="0" w:color="auto"/>
                                <w:right w:val="none" w:sz="0" w:space="0" w:color="auto"/>
                              </w:divBdr>
                              <w:divsChild>
                                <w:div w:id="924417709">
                                  <w:marLeft w:val="0"/>
                                  <w:marRight w:val="0"/>
                                  <w:marTop w:val="0"/>
                                  <w:marBottom w:val="0"/>
                                  <w:divBdr>
                                    <w:top w:val="none" w:sz="0" w:space="0" w:color="auto"/>
                                    <w:left w:val="none" w:sz="0" w:space="0" w:color="auto"/>
                                    <w:bottom w:val="none" w:sz="0" w:space="0" w:color="auto"/>
                                    <w:right w:val="none" w:sz="0" w:space="0" w:color="auto"/>
                                  </w:divBdr>
                                  <w:divsChild>
                                    <w:div w:id="110324214">
                                      <w:marLeft w:val="0"/>
                                      <w:marRight w:val="0"/>
                                      <w:marTop w:val="0"/>
                                      <w:marBottom w:val="0"/>
                                      <w:divBdr>
                                        <w:top w:val="none" w:sz="0" w:space="0" w:color="auto"/>
                                        <w:left w:val="none" w:sz="0" w:space="0" w:color="auto"/>
                                        <w:bottom w:val="none" w:sz="0" w:space="0" w:color="auto"/>
                                        <w:right w:val="none" w:sz="0" w:space="0" w:color="auto"/>
                                      </w:divBdr>
                                      <w:divsChild>
                                        <w:div w:id="288241761">
                                          <w:marLeft w:val="0"/>
                                          <w:marRight w:val="0"/>
                                          <w:marTop w:val="0"/>
                                          <w:marBottom w:val="0"/>
                                          <w:divBdr>
                                            <w:top w:val="none" w:sz="0" w:space="0" w:color="auto"/>
                                            <w:left w:val="none" w:sz="0" w:space="0" w:color="auto"/>
                                            <w:bottom w:val="none" w:sz="0" w:space="0" w:color="auto"/>
                                            <w:right w:val="none" w:sz="0" w:space="0" w:color="auto"/>
                                          </w:divBdr>
                                          <w:divsChild>
                                            <w:div w:id="361172530">
                                              <w:marLeft w:val="0"/>
                                              <w:marRight w:val="0"/>
                                              <w:marTop w:val="0"/>
                                              <w:marBottom w:val="0"/>
                                              <w:divBdr>
                                                <w:top w:val="none" w:sz="0" w:space="0" w:color="auto"/>
                                                <w:left w:val="none" w:sz="0" w:space="0" w:color="auto"/>
                                                <w:bottom w:val="none" w:sz="0" w:space="0" w:color="auto"/>
                                                <w:right w:val="none" w:sz="0" w:space="0" w:color="auto"/>
                                              </w:divBdr>
                                              <w:divsChild>
                                                <w:div w:id="2088459418">
                                                  <w:marLeft w:val="0"/>
                                                  <w:marRight w:val="0"/>
                                                  <w:marTop w:val="0"/>
                                                  <w:marBottom w:val="0"/>
                                                  <w:divBdr>
                                                    <w:top w:val="none" w:sz="0" w:space="0" w:color="auto"/>
                                                    <w:left w:val="none" w:sz="0" w:space="0" w:color="auto"/>
                                                    <w:bottom w:val="none" w:sz="0" w:space="0" w:color="auto"/>
                                                    <w:right w:val="none" w:sz="0" w:space="0" w:color="auto"/>
                                                  </w:divBdr>
                                                  <w:divsChild>
                                                    <w:div w:id="5473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614</Words>
  <Characters>3501</Characters>
  <Application>Microsoft Office Word</Application>
  <DocSecurity>0</DocSecurity>
  <Lines>29</Lines>
  <Paragraphs>8</Paragraphs>
  <ScaleCrop>false</ScaleCrop>
  <Company/>
  <LinksUpToDate>false</LinksUpToDate>
  <CharactersWithSpaces>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caroline.crossan</dc:creator>
  <cp:lastModifiedBy>caroline.crossan</cp:lastModifiedBy>
  <cp:revision>1</cp:revision>
  <dcterms:created xsi:type="dcterms:W3CDTF">2012-05-14T23:51:00Z</dcterms:created>
  <dcterms:modified xsi:type="dcterms:W3CDTF">2012-05-14T23:52:00Z</dcterms:modified>
</cp:coreProperties>
</file>